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EC" w:rsidRDefault="00CB2D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3.95pt;margin-top:13.25pt;width:555.4pt;height:4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" filled="f" stroked="f">
            <v:fill o:detectmouseclick="t"/>
            <v:textbox>
              <w:txbxContent>
                <w:p w:rsidR="005137A2" w:rsidRPr="00931271" w:rsidRDefault="005137A2" w:rsidP="005137A2">
                  <w:pPr>
                    <w:jc w:val="center"/>
                    <w:rPr>
                      <w:rFonts w:ascii="Berlin Sans FB Demi" w:hAnsi="Berlin Sans FB Demi"/>
                      <w:b/>
                      <w:outline/>
                      <w:sz w:val="56"/>
                      <w:szCs w:val="72"/>
                    </w:rPr>
                  </w:pPr>
                  <w:r w:rsidRPr="00931271">
                    <w:rPr>
                      <w:rFonts w:ascii="Berlin Sans FB Demi" w:hAnsi="Berlin Sans FB Demi"/>
                      <w:b/>
                      <w:outline/>
                      <w:sz w:val="56"/>
                      <w:szCs w:val="72"/>
                    </w:rPr>
                    <w:t xml:space="preserve">Feelings </w:t>
                  </w:r>
                  <w:proofErr w:type="gramStart"/>
                  <w:r w:rsidRPr="00931271">
                    <w:rPr>
                      <w:rFonts w:ascii="Berlin Sans FB Demi" w:hAnsi="Berlin Sans FB Demi"/>
                      <w:b/>
                      <w:outline/>
                      <w:sz w:val="56"/>
                      <w:szCs w:val="72"/>
                    </w:rPr>
                    <w:t>In</w:t>
                  </w:r>
                  <w:proofErr w:type="gramEnd"/>
                  <w:r w:rsidRPr="00931271">
                    <w:rPr>
                      <w:rFonts w:ascii="Berlin Sans FB Demi" w:hAnsi="Berlin Sans FB Demi"/>
                      <w:b/>
                      <w:outline/>
                      <w:sz w:val="56"/>
                      <w:szCs w:val="72"/>
                    </w:rPr>
                    <w:t xml:space="preserve"> A Row</w:t>
                  </w:r>
                </w:p>
              </w:txbxContent>
            </v:textbox>
          </v:shape>
        </w:pict>
      </w:r>
    </w:p>
    <w:p w:rsidR="005137A2" w:rsidRDefault="005137A2"/>
    <w:p w:rsidR="002A2458" w:rsidRDefault="002A2458"/>
    <w:tbl>
      <w:tblPr>
        <w:tblStyle w:val="TableGrid"/>
        <w:tblW w:w="0" w:type="auto"/>
        <w:tblLook w:val="04A0"/>
      </w:tblPr>
      <w:tblGrid>
        <w:gridCol w:w="3666"/>
        <w:gridCol w:w="3666"/>
        <w:gridCol w:w="3666"/>
      </w:tblGrid>
      <w:tr w:rsidR="00931271" w:rsidTr="00931271">
        <w:trPr>
          <w:trHeight w:val="4111"/>
        </w:trPr>
        <w:tc>
          <w:tcPr>
            <w:tcW w:w="3666" w:type="dxa"/>
          </w:tcPr>
          <w:p w:rsidR="00931271" w:rsidRDefault="00931271">
            <w:bookmarkStart w:id="0" w:name="_GoBack"/>
            <w:bookmarkEnd w:id="0"/>
          </w:p>
          <w:p w:rsidR="008C38A4" w:rsidRDefault="008C38A4"/>
          <w:p w:rsidR="00931271" w:rsidRDefault="008C38A4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1" name="Picture 1" descr="C:\Users\journey\AppData\Local\Microsoft\Windows\Temporary Internet Files\Content.IE5\Q9G46TKL\MC9004231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urney\AppData\Local\Microsoft\Windows\Temporary Internet Files\Content.IE5\Q9G46TKL\MC9004231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1" w:rsidRDefault="00931271"/>
          <w:p w:rsidR="00931271" w:rsidRDefault="00931271"/>
          <w:p w:rsidR="00931271" w:rsidRDefault="00931271"/>
        </w:tc>
        <w:tc>
          <w:tcPr>
            <w:tcW w:w="3666" w:type="dxa"/>
          </w:tcPr>
          <w:p w:rsidR="008C38A4" w:rsidRDefault="008C38A4">
            <w:pPr>
              <w:rPr>
                <w:noProof/>
              </w:rPr>
            </w:pPr>
          </w:p>
          <w:p w:rsidR="00931271" w:rsidRDefault="008C38A4">
            <w:r>
              <w:rPr>
                <w:noProof/>
              </w:rPr>
              <w:drawing>
                <wp:inline distT="0" distB="0" distL="0" distR="0">
                  <wp:extent cx="2089422" cy="2089422"/>
                  <wp:effectExtent l="0" t="0" r="6078" b="0"/>
                  <wp:docPr id="32" name="Picture 13" descr="C:\Users\journey\AppData\Local\Microsoft\Windows\Temporary Internet Files\Content.IE5\3AITUVKI\MC900433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urney\AppData\Local\Microsoft\Windows\Temporary Internet Files\Content.IE5\3AITUVKI\MC900433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24" cy="209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8C38A4" w:rsidRDefault="008C38A4"/>
          <w:p w:rsidR="00931271" w:rsidRDefault="00313114" w:rsidP="008C38A4">
            <w:r>
              <w:rPr>
                <w:noProof/>
              </w:rPr>
              <w:drawing>
                <wp:inline distT="0" distB="0" distL="0" distR="0">
                  <wp:extent cx="1947545" cy="1983105"/>
                  <wp:effectExtent l="19050" t="0" r="0" b="0"/>
                  <wp:docPr id="35" name="Picture 22" descr="C:\Users\journey\AppData\Local\Microsoft\Windows\Temporary Internet Files\Content.IE5\0CP8KL71\MC9004375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ourney\AppData\Local\Microsoft\Windows\Temporary Internet Files\Content.IE5\0CP8KL71\MC9004375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9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1" w:rsidTr="00931271">
        <w:trPr>
          <w:trHeight w:val="4111"/>
        </w:trPr>
        <w:tc>
          <w:tcPr>
            <w:tcW w:w="3666" w:type="dxa"/>
          </w:tcPr>
          <w:p w:rsidR="00931271" w:rsidRDefault="00931271"/>
          <w:p w:rsidR="00931271" w:rsidRDefault="008C38A4">
            <w:r>
              <w:rPr>
                <w:noProof/>
              </w:rPr>
              <w:drawing>
                <wp:inline distT="0" distB="0" distL="0" distR="0">
                  <wp:extent cx="2130383" cy="2354424"/>
                  <wp:effectExtent l="0" t="0" r="3217" b="0"/>
                  <wp:docPr id="10" name="Picture 6" descr="C:\Users\journey\AppData\Local\Microsoft\Windows\Temporary Internet Files\Content.IE5\N6922MHZ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urney\AppData\Local\Microsoft\Windows\Temporary Internet Files\Content.IE5\N6922MHZ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16" cy="235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8C38A4" w:rsidRDefault="008C38A4"/>
          <w:p w:rsidR="008C38A4" w:rsidRDefault="008C38A4" w:rsidP="008C38A4">
            <w:pPr>
              <w:rPr>
                <w:noProof/>
              </w:rPr>
            </w:pPr>
          </w:p>
          <w:p w:rsidR="00931271" w:rsidRDefault="008C38A4" w:rsidP="008C38A4">
            <w:r>
              <w:rPr>
                <w:noProof/>
              </w:rPr>
              <w:drawing>
                <wp:inline distT="0" distB="0" distL="0" distR="0">
                  <wp:extent cx="2138698" cy="1959428"/>
                  <wp:effectExtent l="19050" t="0" r="0" b="0"/>
                  <wp:docPr id="34" name="Picture 21" descr="C:\Users\journey\AppData\Local\Microsoft\Windows\Temporary Internet Files\Content.IE5\5IWRWQXX\MC9004359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ourney\AppData\Local\Microsoft\Windows\Temporary Internet Files\Content.IE5\5IWRWQXX\MC9004359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33" cy="195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8C38A4" w:rsidRDefault="008C38A4" w:rsidP="00931271"/>
          <w:p w:rsidR="00931271" w:rsidRDefault="008C38A4" w:rsidP="00931271">
            <w:r>
              <w:rPr>
                <w:noProof/>
              </w:rPr>
              <w:drawing>
                <wp:inline distT="0" distB="0" distL="0" distR="0">
                  <wp:extent cx="2109355" cy="2232561"/>
                  <wp:effectExtent l="0" t="0" r="5195" b="0"/>
                  <wp:docPr id="30" name="Picture 20" descr="C:\Users\journey\AppData\Local\Microsoft\Windows\Temporary Internet Files\Content.IE5\9LNYT4PN\MC900442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ourney\AppData\Local\Microsoft\Windows\Temporary Internet Files\Content.IE5\9LNYT4PN\MC900442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14" cy="223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1" w:rsidTr="00931271">
        <w:trPr>
          <w:trHeight w:val="4111"/>
        </w:trPr>
        <w:tc>
          <w:tcPr>
            <w:tcW w:w="3666" w:type="dxa"/>
          </w:tcPr>
          <w:p w:rsidR="00931271" w:rsidRDefault="008C38A4" w:rsidP="00931271">
            <w:r>
              <w:rPr>
                <w:noProof/>
              </w:rPr>
              <w:drawing>
                <wp:inline distT="0" distB="0" distL="0" distR="0">
                  <wp:extent cx="1987880" cy="2481943"/>
                  <wp:effectExtent l="19050" t="0" r="0" b="0"/>
                  <wp:docPr id="16" name="Picture 8" descr="C:\Users\journey\AppData\Local\Microsoft\Windows\Temporary Internet Files\Content.IE5\SJ3X2IJ8\MC9004420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urney\AppData\Local\Microsoft\Windows\Temporary Internet Files\Content.IE5\SJ3X2IJ8\MC9004420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1" cy="2488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8C38A4" w:rsidRDefault="008C38A4" w:rsidP="008C38A4">
            <w:pPr>
              <w:jc w:val="center"/>
            </w:pPr>
          </w:p>
          <w:p w:rsidR="00931271" w:rsidRDefault="008C38A4" w:rsidP="008C3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3172" cy="2161309"/>
                  <wp:effectExtent l="19050" t="0" r="1378" b="0"/>
                  <wp:docPr id="27" name="Picture 17" descr="C:\Users\journey\AppData\Local\Microsoft\Windows\Temporary Internet Files\Content.IE5\TONN7K3K\MC9004404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urney\AppData\Local\Microsoft\Windows\Temporary Internet Files\Content.IE5\TONN7K3K\MC9004404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86" cy="2163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8C38A4" w:rsidRDefault="008C38A4" w:rsidP="00931271">
            <w:pPr>
              <w:jc w:val="center"/>
            </w:pPr>
          </w:p>
          <w:p w:rsidR="00931271" w:rsidRDefault="008C38A4" w:rsidP="009312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4735" cy="2161309"/>
                  <wp:effectExtent l="0" t="0" r="0" b="0"/>
                  <wp:docPr id="28" name="Picture 18" descr="C:\Users\journey\AppData\Local\Microsoft\Windows\Temporary Internet Files\Content.IE5\8K7GWHS0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urney\AppData\Local\Microsoft\Windows\Temporary Internet Files\Content.IE5\8K7GWHS0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55" cy="217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7A2" w:rsidRDefault="005137A2"/>
    <w:sectPr w:rsidR="005137A2" w:rsidSect="002A24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7A2"/>
    <w:rsid w:val="00070EC4"/>
    <w:rsid w:val="00156DBA"/>
    <w:rsid w:val="002A2458"/>
    <w:rsid w:val="00313114"/>
    <w:rsid w:val="003B5A14"/>
    <w:rsid w:val="005137A2"/>
    <w:rsid w:val="008C38A4"/>
    <w:rsid w:val="00931271"/>
    <w:rsid w:val="00B56FA2"/>
    <w:rsid w:val="00B8742F"/>
    <w:rsid w:val="00C154E5"/>
    <w:rsid w:val="00CB2D82"/>
    <w:rsid w:val="00E01A87"/>
    <w:rsid w:val="00E15BFD"/>
    <w:rsid w:val="00EE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journey</cp:lastModifiedBy>
  <cp:revision>3</cp:revision>
  <cp:lastPrinted>2012-02-02T19:14:00Z</cp:lastPrinted>
  <dcterms:created xsi:type="dcterms:W3CDTF">2012-02-02T19:02:00Z</dcterms:created>
  <dcterms:modified xsi:type="dcterms:W3CDTF">2012-02-02T20:55:00Z</dcterms:modified>
</cp:coreProperties>
</file>