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03" w:rsidRPr="00225903" w:rsidRDefault="00225903" w:rsidP="00FA6F8D">
      <w:pPr>
        <w:jc w:val="center"/>
        <w:rPr>
          <w:sz w:val="32"/>
        </w:rPr>
      </w:pPr>
      <w:r w:rsidRPr="00225903">
        <w:rPr>
          <w:sz w:val="32"/>
        </w:rPr>
        <w:t xml:space="preserve">4 Corner </w:t>
      </w:r>
      <w:r>
        <w:rPr>
          <w:sz w:val="32"/>
        </w:rPr>
        <w:t>Problem Solving</w:t>
      </w:r>
    </w:p>
    <w:tbl>
      <w:tblPr>
        <w:tblStyle w:val="TableGrid"/>
        <w:tblW w:w="11088" w:type="dxa"/>
        <w:tblLayout w:type="fixed"/>
        <w:tblLook w:val="04A0"/>
      </w:tblPr>
      <w:tblGrid>
        <w:gridCol w:w="5598"/>
        <w:gridCol w:w="5490"/>
      </w:tblGrid>
      <w:tr w:rsidR="00105F9A" w:rsidTr="00302234">
        <w:trPr>
          <w:trHeight w:val="723"/>
        </w:trPr>
        <w:tc>
          <w:tcPr>
            <w:tcW w:w="5598" w:type="dxa"/>
          </w:tcPr>
          <w:p w:rsidR="00105F9A" w:rsidRDefault="00105F9A" w:rsidP="00302234">
            <w:pPr>
              <w:jc w:val="center"/>
            </w:pPr>
            <w:r>
              <w:t>IF WE DO THIS</w:t>
            </w:r>
          </w:p>
        </w:tc>
        <w:tc>
          <w:tcPr>
            <w:tcW w:w="5490" w:type="dxa"/>
          </w:tcPr>
          <w:p w:rsidR="00105F9A" w:rsidRDefault="00105F9A" w:rsidP="00302234">
            <w:pPr>
              <w:jc w:val="center"/>
            </w:pPr>
            <w:r>
              <w:t>IF WE DO NOT DO THIS</w:t>
            </w:r>
          </w:p>
        </w:tc>
      </w:tr>
      <w:tr w:rsidR="00105F9A" w:rsidTr="00302234">
        <w:trPr>
          <w:trHeight w:val="4343"/>
        </w:trPr>
        <w:tc>
          <w:tcPr>
            <w:tcW w:w="5598" w:type="dxa"/>
          </w:tcPr>
          <w:p w:rsidR="00105F9A" w:rsidRDefault="00105F9A">
            <w:r>
              <w:t>+  (positives of doing this)</w:t>
            </w:r>
          </w:p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</w:tc>
        <w:tc>
          <w:tcPr>
            <w:tcW w:w="5490" w:type="dxa"/>
          </w:tcPr>
          <w:p w:rsidR="00105F9A" w:rsidRDefault="00105F9A">
            <w:r>
              <w:t>+  (positives of not doing this)</w:t>
            </w:r>
          </w:p>
        </w:tc>
      </w:tr>
      <w:tr w:rsidR="00105F9A" w:rsidTr="00302234">
        <w:trPr>
          <w:trHeight w:val="6308"/>
        </w:trPr>
        <w:tc>
          <w:tcPr>
            <w:tcW w:w="5598" w:type="dxa"/>
          </w:tcPr>
          <w:p w:rsidR="00105F9A" w:rsidRDefault="00105F9A">
            <w:r>
              <w:t>-(negatives of doing this)</w:t>
            </w:r>
          </w:p>
          <w:p w:rsidR="00105F9A" w:rsidRDefault="00105F9A"/>
          <w:p w:rsidR="00105F9A" w:rsidRDefault="00105F9A"/>
          <w:p w:rsidR="00105F9A" w:rsidRDefault="00105F9A"/>
          <w:p w:rsidR="00105F9A" w:rsidRDefault="00105F9A"/>
          <w:p w:rsidR="00105F9A" w:rsidRDefault="00105F9A"/>
        </w:tc>
        <w:tc>
          <w:tcPr>
            <w:tcW w:w="5490" w:type="dxa"/>
          </w:tcPr>
          <w:p w:rsidR="00105F9A" w:rsidRDefault="00105F9A" w:rsidP="00105F9A">
            <w:r>
              <w:t>-(negatives of not doing this)</w:t>
            </w:r>
          </w:p>
          <w:p w:rsidR="00105F9A" w:rsidRDefault="00105F9A" w:rsidP="00105F9A"/>
          <w:p w:rsidR="00105F9A" w:rsidRDefault="00105F9A"/>
        </w:tc>
      </w:tr>
    </w:tbl>
    <w:p w:rsidR="00B263EC" w:rsidRDefault="00302234"/>
    <w:sectPr w:rsidR="00B263EC" w:rsidSect="00105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7D5A"/>
    <w:multiLevelType w:val="hybridMultilevel"/>
    <w:tmpl w:val="70DE5A56"/>
    <w:lvl w:ilvl="0" w:tplc="BD68CF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5903"/>
    <w:rsid w:val="00105F9A"/>
    <w:rsid w:val="00156DBA"/>
    <w:rsid w:val="00196357"/>
    <w:rsid w:val="00225903"/>
    <w:rsid w:val="00302234"/>
    <w:rsid w:val="00394E31"/>
    <w:rsid w:val="007966D0"/>
    <w:rsid w:val="00845D34"/>
    <w:rsid w:val="00BD38B1"/>
    <w:rsid w:val="00EE2118"/>
    <w:rsid w:val="00FA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journey</cp:lastModifiedBy>
  <cp:revision>2</cp:revision>
  <cp:lastPrinted>2012-02-02T22:01:00Z</cp:lastPrinted>
  <dcterms:created xsi:type="dcterms:W3CDTF">2012-02-02T22:01:00Z</dcterms:created>
  <dcterms:modified xsi:type="dcterms:W3CDTF">2012-02-02T22:01:00Z</dcterms:modified>
</cp:coreProperties>
</file>